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BD7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（様式２）</w:t>
      </w:r>
    </w:p>
    <w:p w14:paraId="738C9A01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2080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2080"/>
        </w:rPr>
        <w:t>号</w:t>
      </w:r>
    </w:p>
    <w:p w14:paraId="73FD0A67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2081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2081"/>
        </w:rPr>
        <w:t>日</w:t>
      </w:r>
    </w:p>
    <w:p w14:paraId="4D84FCF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01E8763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会長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　○○　○○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様</w:t>
      </w:r>
    </w:p>
    <w:p w14:paraId="4E0B7BC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997BDA3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</w:p>
    <w:p w14:paraId="3D52DFDF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1E2825">
        <w:rPr>
          <w:rFonts w:asciiTheme="majorEastAsia" w:eastAsiaTheme="majorEastAsia" w:hAnsiTheme="majorEastAsia" w:hint="eastAsia"/>
          <w:fitText w:val="2856" w:id="1986702082"/>
          <w:lang w:eastAsia="zh-CN"/>
        </w:rPr>
        <w:t>一般社団法人岐阜県農業会議</w:t>
      </w:r>
    </w:p>
    <w:p w14:paraId="2F6336B2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43277D">
        <w:rPr>
          <w:rFonts w:asciiTheme="majorEastAsia" w:eastAsiaTheme="majorEastAsia" w:hAnsiTheme="majorEastAsia" w:hint="eastAsia"/>
          <w:spacing w:val="55"/>
          <w:fitText w:val="2856" w:id="1986702083"/>
          <w:lang w:eastAsia="zh-CN"/>
        </w:rPr>
        <w:t>会長　岩井　豊太</w:t>
      </w:r>
      <w:r w:rsidRPr="0043277D">
        <w:rPr>
          <w:rFonts w:asciiTheme="majorEastAsia" w:eastAsiaTheme="majorEastAsia" w:hAnsiTheme="majorEastAsia" w:hint="eastAsia"/>
          <w:spacing w:val="-2"/>
          <w:fitText w:val="2856" w:id="1986702083"/>
          <w:lang w:eastAsia="zh-CN"/>
        </w:rPr>
        <w:t>郎</w:t>
      </w:r>
    </w:p>
    <w:p w14:paraId="0C36057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0F7D30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50AA346C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農業経営改善スペシャリストの派遣について（通知）</w:t>
      </w:r>
    </w:p>
    <w:p w14:paraId="2CAA06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BBB841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>月　　日付け　　　第　　　号で申請のあったみだしのことについては、下記のとおり決定しましたので通知します。</w:t>
      </w:r>
    </w:p>
    <w:p w14:paraId="69984929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なお、指導内容の詳細等について、下記スペシャリストと打ち合わせの上実施していただくとともに、当日は必ず貴委員会の担当者等が立会し、効果的な指導内容となるよう支援の協力をお願いします。</w:t>
      </w:r>
    </w:p>
    <w:p w14:paraId="123BA8E7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また、指導実施後は、資料一式（次第・名簿等を含む）並びに当日の記録写真を添付し、「実施報告（様式４）」により報告をお願いします。</w:t>
      </w:r>
    </w:p>
    <w:p w14:paraId="15CB54D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481F141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81112D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20CC6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7F1C9BB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8ED21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0D1E73B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644A895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1A831E6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3331D4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F80DC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35805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４．スペシャリスト氏名および連絡先</w:t>
      </w:r>
    </w:p>
    <w:p w14:paraId="04890C1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8A134E2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B767ED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EDF0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５．経費負担　　スペシャリストの謝金・旅費については、本会議が負担します。</w:t>
      </w:r>
    </w:p>
    <w:p w14:paraId="422C6CA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D51C06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44DFE11" w14:textId="32E7AE48" w:rsidR="00F35F9D" w:rsidRPr="006B7138" w:rsidRDefault="00F35F9D" w:rsidP="00F35F9D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※</w:t>
      </w:r>
      <w:r w:rsidRPr="00883FD4">
        <w:rPr>
          <w:rFonts w:asciiTheme="majorEastAsia" w:eastAsiaTheme="majorEastAsia" w:hAnsiTheme="majorEastAsia" w:hint="eastAsia"/>
        </w:rPr>
        <w:t>「参加者名簿」には、</w:t>
      </w:r>
      <w:r>
        <w:rPr>
          <w:rFonts w:asciiTheme="majorEastAsia" w:eastAsiaTheme="majorEastAsia" w:hAnsiTheme="majorEastAsia" w:hint="eastAsia"/>
        </w:rPr>
        <w:t>認定農業者には◎</w:t>
      </w:r>
      <w:r w:rsidRPr="00883FD4">
        <w:rPr>
          <w:rFonts w:asciiTheme="majorEastAsia" w:eastAsiaTheme="majorEastAsia" w:hAnsiTheme="majorEastAsia" w:hint="eastAsia"/>
        </w:rPr>
        <w:t>印</w:t>
      </w:r>
      <w:r>
        <w:rPr>
          <w:rFonts w:asciiTheme="majorEastAsia" w:eastAsiaTheme="majorEastAsia" w:hAnsiTheme="majorEastAsia" w:hint="eastAsia"/>
        </w:rPr>
        <w:t>、認定新規就農者には</w:t>
      </w:r>
      <w:r w:rsidR="007B2E87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印</w:t>
      </w:r>
      <w:r w:rsidRPr="00883FD4">
        <w:rPr>
          <w:rFonts w:asciiTheme="majorEastAsia" w:eastAsiaTheme="majorEastAsia" w:hAnsiTheme="majorEastAsia" w:hint="eastAsia"/>
        </w:rPr>
        <w:t>を付して下さい（所属している営農組合等が該当している場合は、全員に印を付して下さい）。</w:t>
      </w:r>
    </w:p>
    <w:p w14:paraId="22BBD5E2" w14:textId="77777777" w:rsidR="00F04907" w:rsidRDefault="00F35F9D" w:rsidP="00F04907">
      <w:pPr>
        <w:adjustRightInd/>
        <w:ind w:left="238" w:hanging="238"/>
        <w:rPr>
          <w:rFonts w:asciiTheme="majorEastAsia" w:eastAsiaTheme="majorEastAsia" w:hAnsiTheme="majorEastAsia"/>
        </w:rPr>
      </w:pPr>
      <w:r w:rsidRPr="006B7138">
        <w:rPr>
          <w:rFonts w:asciiTheme="majorEastAsia" w:eastAsiaTheme="majorEastAsia" w:hAnsiTheme="majorEastAsia" w:hint="eastAsia"/>
        </w:rPr>
        <w:t>※また、</w:t>
      </w:r>
      <w:r w:rsidR="00F04907">
        <w:rPr>
          <w:rFonts w:asciiTheme="majorEastAsia" w:eastAsiaTheme="majorEastAsia" w:hAnsiTheme="majorEastAsia" w:hint="eastAsia"/>
        </w:rPr>
        <w:t>当日</w:t>
      </w:r>
      <w:r w:rsidR="00F04907" w:rsidRPr="006B7138">
        <w:rPr>
          <w:rFonts w:asciiTheme="majorEastAsia" w:eastAsiaTheme="majorEastAsia" w:hAnsiTheme="majorEastAsia" w:hint="eastAsia"/>
        </w:rPr>
        <w:t>撮影した</w:t>
      </w:r>
      <w:r w:rsidR="00F04907">
        <w:rPr>
          <w:rFonts w:asciiTheme="majorEastAsia" w:eastAsiaTheme="majorEastAsia" w:hAnsiTheme="majorEastAsia" w:hint="eastAsia"/>
        </w:rPr>
        <w:t>「</w:t>
      </w:r>
      <w:r w:rsidR="00F04907" w:rsidRPr="00AC4381">
        <w:rPr>
          <w:rFonts w:asciiTheme="majorEastAsia" w:eastAsiaTheme="majorEastAsia" w:hAnsiTheme="majorEastAsia" w:hint="eastAsia"/>
          <w:bCs/>
        </w:rPr>
        <w:t>記録写真」</w:t>
      </w:r>
      <w:r w:rsidR="00F04907">
        <w:rPr>
          <w:rFonts w:asciiTheme="majorEastAsia" w:eastAsiaTheme="majorEastAsia" w:hAnsiTheme="majorEastAsia" w:hint="eastAsia"/>
        </w:rPr>
        <w:t>は</w:t>
      </w:r>
      <w:r w:rsidR="00F04907" w:rsidRPr="006B7138">
        <w:rPr>
          <w:rFonts w:asciiTheme="majorEastAsia" w:eastAsiaTheme="majorEastAsia" w:hAnsiTheme="majorEastAsia" w:hint="eastAsia"/>
        </w:rPr>
        <w:t>、２～３枚程度添付し</w:t>
      </w:r>
      <w:r w:rsidR="00F04907">
        <w:rPr>
          <w:rFonts w:asciiTheme="majorEastAsia" w:eastAsiaTheme="majorEastAsia" w:hAnsiTheme="majorEastAsia" w:hint="eastAsia"/>
        </w:rPr>
        <w:t>て</w:t>
      </w:r>
      <w:r w:rsidR="00F04907" w:rsidRPr="006B7138">
        <w:rPr>
          <w:rFonts w:asciiTheme="majorEastAsia" w:eastAsiaTheme="majorEastAsia" w:hAnsiTheme="majorEastAsia" w:hint="eastAsia"/>
        </w:rPr>
        <w:t>下さい。</w:t>
      </w:r>
    </w:p>
    <w:p w14:paraId="3F1887D3" w14:textId="1B090BE8" w:rsidR="00F35F9D" w:rsidRPr="006B7138" w:rsidRDefault="00F04907" w:rsidP="00F04907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※報告書等はデータで提出下さい。</w:t>
      </w:r>
    </w:p>
    <w:p w14:paraId="6435BE24" w14:textId="7DA16B53" w:rsidR="00713497" w:rsidRPr="00F35F9D" w:rsidRDefault="00713497" w:rsidP="004A3DDA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sectPr w:rsidR="00713497" w:rsidRPr="00F35F9D" w:rsidSect="004A3DDA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3DDA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2024-07-01T00:51:00Z</dcterms:modified>
</cp:coreProperties>
</file>